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A2F" w:rsidRDefault="00251A2F" w:rsidP="00251A2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bookmarkStart w:id="0" w:name="_GoBack"/>
      <w:r w:rsidRPr="00251A2F">
        <w:rPr>
          <w:rFonts w:ascii="Times New Roman" w:hAnsi="Times New Roman" w:cs="Times New Roman"/>
          <w:b/>
        </w:rPr>
        <w:t xml:space="preserve">Данные для мониторинга по организации </w:t>
      </w:r>
      <w:r>
        <w:rPr>
          <w:rFonts w:ascii="Times New Roman" w:hAnsi="Times New Roman" w:cs="Times New Roman"/>
          <w:b/>
        </w:rPr>
        <w:t xml:space="preserve">профилактических </w:t>
      </w:r>
      <w:r w:rsidRPr="00251A2F">
        <w:rPr>
          <w:rFonts w:ascii="Times New Roman" w:hAnsi="Times New Roman" w:cs="Times New Roman"/>
          <w:b/>
        </w:rPr>
        <w:t>антинаркотичес</w:t>
      </w:r>
      <w:r>
        <w:rPr>
          <w:rFonts w:ascii="Times New Roman" w:hAnsi="Times New Roman" w:cs="Times New Roman"/>
          <w:b/>
        </w:rPr>
        <w:t>ких</w:t>
      </w:r>
      <w:r w:rsidRPr="00251A2F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мероприятий </w:t>
      </w:r>
      <w:r w:rsidRPr="00251A2F">
        <w:rPr>
          <w:rFonts w:ascii="Times New Roman" w:hAnsi="Times New Roman" w:cs="Times New Roman"/>
          <w:b/>
        </w:rPr>
        <w:t xml:space="preserve">в </w:t>
      </w:r>
      <w:r w:rsidRPr="00251A2F">
        <w:rPr>
          <w:rFonts w:ascii="Times New Roman" w:hAnsi="Times New Roman" w:cs="Times New Roman"/>
          <w:b/>
        </w:rPr>
        <w:t>МБОУ «</w:t>
      </w:r>
      <w:proofErr w:type="spellStart"/>
      <w:r w:rsidRPr="00251A2F">
        <w:rPr>
          <w:rFonts w:ascii="Times New Roman" w:hAnsi="Times New Roman" w:cs="Times New Roman"/>
          <w:b/>
        </w:rPr>
        <w:t>Джалильская</w:t>
      </w:r>
      <w:proofErr w:type="spellEnd"/>
      <w:r w:rsidRPr="00251A2F">
        <w:rPr>
          <w:rFonts w:ascii="Times New Roman" w:hAnsi="Times New Roman" w:cs="Times New Roman"/>
          <w:b/>
        </w:rPr>
        <w:t xml:space="preserve"> СОШ №2»</w:t>
      </w:r>
      <w:r w:rsidRPr="00251A2F">
        <w:rPr>
          <w:rFonts w:ascii="Times New Roman" w:hAnsi="Times New Roman" w:cs="Times New Roman"/>
          <w:b/>
        </w:rPr>
        <w:t xml:space="preserve"> </w:t>
      </w:r>
    </w:p>
    <w:p w:rsidR="00945400" w:rsidRPr="00251A2F" w:rsidRDefault="00251A2F" w:rsidP="00251A2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51A2F">
        <w:rPr>
          <w:rFonts w:ascii="Times New Roman" w:hAnsi="Times New Roman" w:cs="Times New Roman"/>
          <w:b/>
        </w:rPr>
        <w:t>за 2021-2022 учебный год</w:t>
      </w:r>
    </w:p>
    <w:tbl>
      <w:tblPr>
        <w:tblStyle w:val="a3"/>
        <w:tblW w:w="15559" w:type="dxa"/>
        <w:tblLayout w:type="fixed"/>
        <w:tblLook w:val="04A0" w:firstRow="1" w:lastRow="0" w:firstColumn="1" w:lastColumn="0" w:noHBand="0" w:noVBand="1"/>
      </w:tblPr>
      <w:tblGrid>
        <w:gridCol w:w="424"/>
        <w:gridCol w:w="535"/>
        <w:gridCol w:w="1417"/>
        <w:gridCol w:w="1843"/>
        <w:gridCol w:w="1701"/>
        <w:gridCol w:w="1559"/>
        <w:gridCol w:w="1418"/>
        <w:gridCol w:w="1701"/>
        <w:gridCol w:w="1276"/>
        <w:gridCol w:w="1559"/>
        <w:gridCol w:w="1417"/>
        <w:gridCol w:w="709"/>
      </w:tblGrid>
      <w:tr w:rsidR="00022786" w:rsidTr="00022786">
        <w:trPr>
          <w:trHeight w:val="240"/>
        </w:trPr>
        <w:tc>
          <w:tcPr>
            <w:tcW w:w="424" w:type="dxa"/>
            <w:vMerge w:val="restart"/>
          </w:tcPr>
          <w:bookmarkEnd w:id="0"/>
          <w:p w:rsidR="00022786" w:rsidRPr="001752D9" w:rsidRDefault="00022786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№</w:t>
            </w:r>
          </w:p>
        </w:tc>
        <w:tc>
          <w:tcPr>
            <w:tcW w:w="535" w:type="dxa"/>
            <w:vMerge w:val="restart"/>
          </w:tcPr>
          <w:p w:rsidR="00022786" w:rsidRPr="001752D9" w:rsidRDefault="00022786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Му</w:t>
            </w:r>
            <w:proofErr w:type="spellEnd"/>
          </w:p>
          <w:p w:rsidR="00022786" w:rsidRPr="001752D9" w:rsidRDefault="00022786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ниципальный</w:t>
            </w:r>
            <w:proofErr w:type="spellEnd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 район</w:t>
            </w:r>
          </w:p>
        </w:tc>
        <w:tc>
          <w:tcPr>
            <w:tcW w:w="1417" w:type="dxa"/>
            <w:vMerge w:val="restart"/>
          </w:tcPr>
          <w:p w:rsidR="00022786" w:rsidRPr="001752D9" w:rsidRDefault="00022786" w:rsidP="00022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Наименование образовательной организации</w:t>
            </w:r>
          </w:p>
        </w:tc>
        <w:tc>
          <w:tcPr>
            <w:tcW w:w="11057" w:type="dxa"/>
            <w:gridSpan w:val="7"/>
          </w:tcPr>
          <w:p w:rsidR="00022786" w:rsidRPr="001752D9" w:rsidRDefault="00022786" w:rsidP="00022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Профилактические мероприятия организации по направлениям:</w:t>
            </w:r>
          </w:p>
        </w:tc>
        <w:tc>
          <w:tcPr>
            <w:tcW w:w="1417" w:type="dxa"/>
          </w:tcPr>
          <w:p w:rsidR="00022786" w:rsidRDefault="00022786" w:rsidP="00A3381A">
            <w:pPr>
              <w:jc w:val="center"/>
            </w:pPr>
          </w:p>
        </w:tc>
        <w:tc>
          <w:tcPr>
            <w:tcW w:w="709" w:type="dxa"/>
          </w:tcPr>
          <w:p w:rsidR="00022786" w:rsidRDefault="00022786" w:rsidP="00A3381A">
            <w:pPr>
              <w:jc w:val="center"/>
            </w:pPr>
          </w:p>
        </w:tc>
      </w:tr>
      <w:tr w:rsidR="00022786" w:rsidTr="00022786">
        <w:trPr>
          <w:trHeight w:val="570"/>
        </w:trPr>
        <w:tc>
          <w:tcPr>
            <w:tcW w:w="424" w:type="dxa"/>
            <w:vMerge/>
          </w:tcPr>
          <w:p w:rsidR="00022786" w:rsidRPr="001752D9" w:rsidRDefault="00022786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5" w:type="dxa"/>
            <w:vMerge/>
          </w:tcPr>
          <w:p w:rsidR="00022786" w:rsidRPr="001752D9" w:rsidRDefault="00022786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022786" w:rsidRPr="001752D9" w:rsidRDefault="00022786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022786" w:rsidRPr="001752D9" w:rsidRDefault="00022786" w:rsidP="00022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Формирование здорового образа жизни</w:t>
            </w:r>
          </w:p>
        </w:tc>
        <w:tc>
          <w:tcPr>
            <w:tcW w:w="1701" w:type="dxa"/>
          </w:tcPr>
          <w:p w:rsidR="00022786" w:rsidRPr="001752D9" w:rsidRDefault="00022786" w:rsidP="00022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Создание условий для открытого, доверительного общения</w:t>
            </w:r>
          </w:p>
        </w:tc>
        <w:tc>
          <w:tcPr>
            <w:tcW w:w="1559" w:type="dxa"/>
          </w:tcPr>
          <w:p w:rsidR="00022786" w:rsidRPr="001752D9" w:rsidRDefault="00022786" w:rsidP="00022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Развитие личностных ресурсов</w:t>
            </w:r>
          </w:p>
        </w:tc>
        <w:tc>
          <w:tcPr>
            <w:tcW w:w="1418" w:type="dxa"/>
          </w:tcPr>
          <w:p w:rsidR="00022786" w:rsidRPr="001752D9" w:rsidRDefault="00022786" w:rsidP="00022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Развитие стратегий и навыков поведения</w:t>
            </w:r>
          </w:p>
        </w:tc>
        <w:tc>
          <w:tcPr>
            <w:tcW w:w="1701" w:type="dxa"/>
          </w:tcPr>
          <w:p w:rsidR="00022786" w:rsidRPr="001752D9" w:rsidRDefault="00022786" w:rsidP="00022786">
            <w:pPr>
              <w:jc w:val="center"/>
              <w:rPr>
                <w:sz w:val="18"/>
                <w:szCs w:val="18"/>
              </w:rPr>
            </w:pPr>
            <w:r w:rsidRPr="001752D9">
              <w:rPr>
                <w:sz w:val="18"/>
                <w:szCs w:val="18"/>
              </w:rPr>
              <w:t>Информирование о воздействии и последствиях злоупотребления ПАВ</w:t>
            </w:r>
          </w:p>
        </w:tc>
        <w:tc>
          <w:tcPr>
            <w:tcW w:w="1276" w:type="dxa"/>
          </w:tcPr>
          <w:p w:rsidR="00022786" w:rsidRPr="001752D9" w:rsidRDefault="00022786" w:rsidP="00022786">
            <w:pPr>
              <w:jc w:val="center"/>
              <w:rPr>
                <w:sz w:val="18"/>
                <w:szCs w:val="18"/>
              </w:rPr>
            </w:pPr>
            <w:r w:rsidRPr="001752D9">
              <w:rPr>
                <w:sz w:val="18"/>
                <w:szCs w:val="18"/>
              </w:rPr>
              <w:t>Развитие коммуникативных навыков</w:t>
            </w:r>
          </w:p>
        </w:tc>
        <w:tc>
          <w:tcPr>
            <w:tcW w:w="1559" w:type="dxa"/>
          </w:tcPr>
          <w:p w:rsidR="00022786" w:rsidRPr="001752D9" w:rsidRDefault="00022786" w:rsidP="00022786">
            <w:pPr>
              <w:jc w:val="center"/>
              <w:rPr>
                <w:sz w:val="18"/>
                <w:szCs w:val="18"/>
              </w:rPr>
            </w:pPr>
            <w:r w:rsidRPr="001752D9">
              <w:rPr>
                <w:sz w:val="18"/>
                <w:szCs w:val="18"/>
              </w:rPr>
              <w:t>Психолого</w:t>
            </w:r>
            <w:r>
              <w:rPr>
                <w:sz w:val="18"/>
                <w:szCs w:val="18"/>
              </w:rPr>
              <w:t>-п</w:t>
            </w:r>
            <w:r w:rsidRPr="001752D9">
              <w:rPr>
                <w:sz w:val="18"/>
                <w:szCs w:val="18"/>
              </w:rPr>
              <w:t>едагогическое просвещение родителей по формированию доверительных отношений с детьми</w:t>
            </w:r>
          </w:p>
        </w:tc>
        <w:tc>
          <w:tcPr>
            <w:tcW w:w="1417" w:type="dxa"/>
          </w:tcPr>
          <w:p w:rsidR="00022786" w:rsidRPr="00022786" w:rsidRDefault="00022786" w:rsidP="00022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2786">
              <w:rPr>
                <w:rFonts w:ascii="Times New Roman" w:hAnsi="Times New Roman" w:cs="Times New Roman"/>
                <w:sz w:val="18"/>
                <w:szCs w:val="18"/>
              </w:rPr>
              <w:t>Психолого-педагоги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ческое просвещение родителей в вопросах активной  включенности их в профилактику ПАВ</w:t>
            </w:r>
          </w:p>
        </w:tc>
        <w:tc>
          <w:tcPr>
            <w:tcW w:w="709" w:type="dxa"/>
          </w:tcPr>
          <w:p w:rsidR="00022786" w:rsidRPr="00022786" w:rsidRDefault="00022786" w:rsidP="00A3381A">
            <w:pPr>
              <w:jc w:val="center"/>
              <w:rPr>
                <w:rFonts w:ascii="Times New Roman" w:hAnsi="Times New Roman" w:cs="Times New Roman"/>
              </w:rPr>
            </w:pPr>
            <w:r w:rsidRPr="00022786"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сылки</w:t>
            </w:r>
          </w:p>
        </w:tc>
      </w:tr>
      <w:tr w:rsidR="00CB328B" w:rsidTr="00022786">
        <w:tc>
          <w:tcPr>
            <w:tcW w:w="424" w:type="dxa"/>
          </w:tcPr>
          <w:p w:rsidR="00CB328B" w:rsidRPr="001752D9" w:rsidRDefault="00251A2F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5" w:type="dxa"/>
          </w:tcPr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Сармановский</w:t>
            </w:r>
            <w:proofErr w:type="spellEnd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417" w:type="dxa"/>
          </w:tcPr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МБОУ «</w:t>
            </w:r>
            <w:proofErr w:type="spellStart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Джалильская</w:t>
            </w:r>
            <w:proofErr w:type="spellEnd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 СОШ №2»</w:t>
            </w:r>
          </w:p>
        </w:tc>
        <w:tc>
          <w:tcPr>
            <w:tcW w:w="1843" w:type="dxa"/>
          </w:tcPr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«Осенний кросс – 2021»  (10.09.2021)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Летний </w:t>
            </w:r>
            <w:proofErr w:type="spellStart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сфизкультурно</w:t>
            </w:r>
            <w:proofErr w:type="spellEnd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-спортивного комплекса ГТО ((14.09.2021)</w:t>
            </w:r>
            <w:proofErr w:type="gramEnd"/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Акция «Мы против алкоголя», активисты </w:t>
            </w:r>
            <w:proofErr w:type="spellStart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ФОРПОСТа</w:t>
            </w:r>
            <w:proofErr w:type="spellEnd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 (17.09.2021)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Участие в республиканском конкурсе «Школа безопасности - 2021» (22.09 -28.09.2021)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«Кросс Татарстана – 2021» (27.09.2021)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Республиканский Фестиваль среди юнармейский команд (14.10.-15.10.2021)</w:t>
            </w:r>
            <w:proofErr w:type="gramEnd"/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Республиканские военно-патриотические соревнования «</w:t>
            </w:r>
            <w:proofErr w:type="spellStart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Вперед</w:t>
            </w:r>
            <w:proofErr w:type="gramStart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,ю</w:t>
            </w:r>
            <w:proofErr w:type="gramEnd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нармейцы</w:t>
            </w:r>
            <w:proofErr w:type="spellEnd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» (18.10.2021)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Акция «Спортивный четверг»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Акция «День Здоровья»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«Лыжня Татарстана -2022» (11.02.2022)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Республиканская неделя психологии «Шаги к психологическому благополучию» (февраль, 2022)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Республиканские соревнования среди школьных спортивных клубов (11.03.2022)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Антинаркотический марафон « Живу </w:t>
            </w:r>
            <w:proofErr w:type="spellStart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ЗдОрово</w:t>
            </w:r>
            <w:proofErr w:type="spellEnd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» (6.04.-10.04.2022)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Военно-спортивная </w:t>
            </w:r>
            <w:proofErr w:type="spellStart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игрв</w:t>
            </w:r>
            <w:proofErr w:type="spellEnd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 «Зарница» (17.04.2022)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Информационная акция «Должен знать каждый» (19.05.2022)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Беседы в рамках Всемирного дня без табака (31.05.2022)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Мероприятия в пришкольном лагере и лагере труда и отдыха в рамках республиканского антинаркотического месячника «Жизнь без наркотиков» (июнь,2022)</w:t>
            </w:r>
          </w:p>
        </w:tc>
        <w:tc>
          <w:tcPr>
            <w:tcW w:w="1701" w:type="dxa"/>
          </w:tcPr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</w:t>
            </w: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егулярные консультации классного руководителя с учителями-предметниками,</w:t>
            </w: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обучающимися</w:t>
            </w: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я</w:t>
            </w:r>
            <w:proofErr w:type="spellEnd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;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роведение мини-педсоветов, направленных на решение конкретных </w:t>
            </w: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воспитательных </w:t>
            </w: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проблем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и интеграцию воспитательных влияний на школьников;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ривлечение учителей </w:t>
            </w: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 предметников</w:t>
            </w: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, обучающихся </w:t>
            </w: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к участию во внутри классных делах;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ривлечение учителей - предметников к участию в родительских собраниях</w:t>
            </w: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  классах.  </w:t>
            </w:r>
            <w:r w:rsidRPr="001752D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</w:t>
            </w: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егулярное информирование родителей (законных представителей) </w:t>
            </w:r>
            <w:proofErr w:type="gramStart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о</w:t>
            </w:r>
            <w:proofErr w:type="gramEnd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 школьных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успехах</w:t>
            </w:r>
            <w:proofErr w:type="gramEnd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 и проблемах их детей, о жизни класса в целом;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омощь родителям обучающихся или их законным представителям </w:t>
            </w:r>
            <w:proofErr w:type="gramStart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в</w:t>
            </w:r>
            <w:proofErr w:type="gramEnd"/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регулировании</w:t>
            </w:r>
            <w:proofErr w:type="gramEnd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 отношений между ними, администрацией школы и учителями-предметниками;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О</w:t>
            </w: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рганизация родительских собраний, происходящих в режиме обсуждения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наиболее острых проблем обучения и воспитания школьников;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росвещение родителей (законных представителей) обучающихся в вопросах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воспитания и профилактики ПАВ, К</w:t>
            </w: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онсультирование роди</w:t>
            </w: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телей (законных представителей)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С</w:t>
            </w: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оздание и организация работы родительских комитетов классов, </w:t>
            </w: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школы </w:t>
            </w: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участвующих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в управлении образовательной организацией и решении вопросов воспитания и обучения их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детей;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ривлечение членов семей обучающихся</w:t>
            </w: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 к организации и проведению мероприятий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О</w:t>
            </w: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рганизация на базе класса</w:t>
            </w: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, школы</w:t>
            </w: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 семейных праздников, конкурсов, соревнований</w:t>
            </w: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559" w:type="dxa"/>
          </w:tcPr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Акция «Подари улыбку», </w:t>
            </w:r>
            <w:proofErr w:type="gramStart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посвященный</w:t>
            </w:r>
            <w:proofErr w:type="gramEnd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 международному дню благотворительности (06.09.2021)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Акция «Осенняя неделя добра» (</w:t>
            </w:r>
            <w:proofErr w:type="gramEnd"/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Акция «Буду учителем» (5.10.2021)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Встреча с руководителем отдела ИК </w:t>
            </w:r>
            <w:proofErr w:type="spellStart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Сармановского</w:t>
            </w:r>
            <w:proofErr w:type="spellEnd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 МР по делам молодежи, спорта и туризма </w:t>
            </w:r>
            <w:proofErr w:type="spellStart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И.Р.Гадельшиным</w:t>
            </w:r>
            <w:proofErr w:type="spellEnd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 (16.12.2021)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Республиканская неделя психологии «Шаги к психологическому благополучию» (февраль, 2022) Классные часы, беседы, тренинги </w:t>
            </w:r>
            <w:r w:rsidRPr="001752D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в рамках республиканской акции «Сообщи, где торгуют смертью» (17.02 по 26.03.2022)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Антинаркотический марафон « Живу </w:t>
            </w:r>
            <w:proofErr w:type="spellStart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ЗдОрово</w:t>
            </w:r>
            <w:proofErr w:type="spellEnd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» (6.04.2022) Защита проектов </w:t>
            </w:r>
            <w:proofErr w:type="gramStart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обучающимися</w:t>
            </w:r>
            <w:proofErr w:type="gramEnd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 9-ых классов по профилактике употребления наркотиков  (14.04.2022)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Акция «Весенняя неделя добра» (апрель, 2022)</w:t>
            </w:r>
          </w:p>
        </w:tc>
        <w:tc>
          <w:tcPr>
            <w:tcW w:w="1418" w:type="dxa"/>
          </w:tcPr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Участие </w:t>
            </w:r>
            <w:proofErr w:type="gramStart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в</w:t>
            </w:r>
            <w:proofErr w:type="gramEnd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 Всероссийском открытом уроке по ОБЖ (03.09.2021)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Просмотр и обсуждение фильма «Чемпионы» (14.10.2021)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«Будь бдителен»</w:t>
            </w:r>
            <w:proofErr w:type="gramStart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 внеклассное мероприятие для </w:t>
            </w:r>
            <w:proofErr w:type="spellStart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нач.звена</w:t>
            </w:r>
            <w:proofErr w:type="spellEnd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 (10.01.2021)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Республиканская неделя психологии «Шаги к психологическому благополучию» (февраль, 2022)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Акция «Моя хартия» (10.03.2022) Классные часы, беседы, тренинги в </w:t>
            </w:r>
            <w:r w:rsidRPr="001752D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рамках республиканской акции «Сообщи, где торгуют смертью» (17.02 по 26.03.2022)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Антинаркотический марафон « Живу </w:t>
            </w:r>
            <w:proofErr w:type="spellStart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ЗдОрово</w:t>
            </w:r>
            <w:proofErr w:type="spellEnd"/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» (6.04.-10.04.2022)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>Классные часы в рамках Международного Дня здоровья (7.04.2022)</w:t>
            </w:r>
          </w:p>
          <w:p w:rsidR="00CB328B" w:rsidRPr="001752D9" w:rsidRDefault="00CB328B" w:rsidP="001752D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752D9">
              <w:rPr>
                <w:rFonts w:ascii="Times New Roman" w:hAnsi="Times New Roman" w:cs="Times New Roman"/>
                <w:sz w:val="18"/>
                <w:szCs w:val="18"/>
              </w:rPr>
              <w:t xml:space="preserve">Защита проектов обучающимися 9-ых классов по профилактике употребления наркотиков  (14.04.2022) Информационная акция «Должен знать каждый» (19.05.2022) Мероприятия в пришкольном лагере и лагере труда и отдыха в рамках республиканского антинаркотического месячника «Жизнь без </w:t>
            </w:r>
            <w:r w:rsidRPr="001752D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наркотиков» (7.06.2022)</w:t>
            </w:r>
          </w:p>
        </w:tc>
        <w:tc>
          <w:tcPr>
            <w:tcW w:w="1701" w:type="dxa"/>
          </w:tcPr>
          <w:p w:rsidR="00CB328B" w:rsidRPr="001752D9" w:rsidRDefault="00CB328B" w:rsidP="001752D9">
            <w:pPr>
              <w:jc w:val="both"/>
              <w:rPr>
                <w:sz w:val="18"/>
                <w:szCs w:val="18"/>
              </w:rPr>
            </w:pPr>
            <w:r w:rsidRPr="001752D9">
              <w:rPr>
                <w:sz w:val="18"/>
                <w:szCs w:val="18"/>
              </w:rPr>
              <w:lastRenderedPageBreak/>
              <w:t>Акция «Сообщи, где торгуют смертью» (21.10.2021)</w:t>
            </w:r>
          </w:p>
          <w:p w:rsidR="00CB328B" w:rsidRPr="001752D9" w:rsidRDefault="00CB328B" w:rsidP="001752D9">
            <w:pPr>
              <w:jc w:val="both"/>
              <w:rPr>
                <w:sz w:val="18"/>
                <w:szCs w:val="18"/>
              </w:rPr>
            </w:pPr>
            <w:r w:rsidRPr="001752D9">
              <w:rPr>
                <w:sz w:val="18"/>
                <w:szCs w:val="18"/>
              </w:rPr>
              <w:t>Акция «Красная ленточка» (1.12.2021)</w:t>
            </w:r>
          </w:p>
          <w:p w:rsidR="00CB328B" w:rsidRPr="001752D9" w:rsidRDefault="00CB328B" w:rsidP="001752D9">
            <w:pPr>
              <w:jc w:val="both"/>
              <w:rPr>
                <w:sz w:val="18"/>
                <w:szCs w:val="18"/>
              </w:rPr>
            </w:pPr>
            <w:r w:rsidRPr="001752D9">
              <w:rPr>
                <w:sz w:val="18"/>
                <w:szCs w:val="18"/>
              </w:rPr>
              <w:t>Республиканская неделя психологии «Шаги к психологическому благополучию» (февраль, 2022)</w:t>
            </w:r>
          </w:p>
          <w:p w:rsidR="00CB328B" w:rsidRPr="001752D9" w:rsidRDefault="00CB328B" w:rsidP="001752D9">
            <w:pPr>
              <w:jc w:val="both"/>
              <w:rPr>
                <w:sz w:val="18"/>
                <w:szCs w:val="18"/>
              </w:rPr>
            </w:pPr>
            <w:r w:rsidRPr="001752D9">
              <w:rPr>
                <w:sz w:val="18"/>
                <w:szCs w:val="18"/>
              </w:rPr>
              <w:t>Акция «Мое хорошее настроение» (в рамках Недели психологии) (24.01.2021)</w:t>
            </w:r>
          </w:p>
          <w:p w:rsidR="00CB328B" w:rsidRPr="001752D9" w:rsidRDefault="00CB328B" w:rsidP="001752D9">
            <w:pPr>
              <w:jc w:val="both"/>
              <w:rPr>
                <w:sz w:val="18"/>
                <w:szCs w:val="18"/>
              </w:rPr>
            </w:pPr>
            <w:r w:rsidRPr="001752D9">
              <w:rPr>
                <w:sz w:val="18"/>
                <w:szCs w:val="18"/>
              </w:rPr>
              <w:t>Классные часы, беседы, тренинги в рамках республиканской акции «Сообщи, где торгуют смертью» (17.02 по 26.03.2022)</w:t>
            </w:r>
          </w:p>
          <w:p w:rsidR="00CB328B" w:rsidRPr="001752D9" w:rsidRDefault="00CB328B" w:rsidP="001752D9">
            <w:pPr>
              <w:jc w:val="both"/>
              <w:rPr>
                <w:sz w:val="18"/>
                <w:szCs w:val="18"/>
              </w:rPr>
            </w:pPr>
            <w:r w:rsidRPr="001752D9">
              <w:rPr>
                <w:sz w:val="18"/>
                <w:szCs w:val="18"/>
              </w:rPr>
              <w:t xml:space="preserve">Антинаркотический марафон « Живу </w:t>
            </w:r>
            <w:proofErr w:type="spellStart"/>
            <w:r w:rsidRPr="001752D9">
              <w:rPr>
                <w:sz w:val="18"/>
                <w:szCs w:val="18"/>
              </w:rPr>
              <w:lastRenderedPageBreak/>
              <w:t>ЗдОрово</w:t>
            </w:r>
            <w:proofErr w:type="spellEnd"/>
            <w:r w:rsidRPr="001752D9">
              <w:rPr>
                <w:sz w:val="18"/>
                <w:szCs w:val="18"/>
              </w:rPr>
              <w:t>» (6.04.-10.04.2022)</w:t>
            </w:r>
          </w:p>
          <w:p w:rsidR="00CB328B" w:rsidRPr="001752D9" w:rsidRDefault="00CB328B" w:rsidP="001752D9">
            <w:pPr>
              <w:jc w:val="both"/>
              <w:rPr>
                <w:sz w:val="18"/>
                <w:szCs w:val="18"/>
              </w:rPr>
            </w:pPr>
            <w:r w:rsidRPr="001752D9">
              <w:rPr>
                <w:sz w:val="18"/>
                <w:szCs w:val="18"/>
              </w:rPr>
              <w:t>Классные часы в рамках Международного Дня здоровья (7.04.2022)</w:t>
            </w:r>
          </w:p>
          <w:p w:rsidR="00CB328B" w:rsidRPr="001752D9" w:rsidRDefault="00CB328B" w:rsidP="001752D9">
            <w:pPr>
              <w:jc w:val="both"/>
              <w:rPr>
                <w:sz w:val="18"/>
                <w:szCs w:val="18"/>
              </w:rPr>
            </w:pPr>
            <w:r w:rsidRPr="001752D9">
              <w:rPr>
                <w:sz w:val="18"/>
                <w:szCs w:val="18"/>
              </w:rPr>
              <w:t xml:space="preserve">Информационная акция «Должен знать каждый» (19.05.2022)  Республиканский антинаркотический месячник «Жизнь без наркотиков»: беседы, </w:t>
            </w:r>
            <w:proofErr w:type="spellStart"/>
            <w:r w:rsidRPr="001752D9">
              <w:rPr>
                <w:sz w:val="18"/>
                <w:szCs w:val="18"/>
              </w:rPr>
              <w:t>флешмоб</w:t>
            </w:r>
            <w:proofErr w:type="spellEnd"/>
            <w:r w:rsidRPr="001752D9">
              <w:rPr>
                <w:sz w:val="18"/>
                <w:szCs w:val="18"/>
              </w:rPr>
              <w:t xml:space="preserve">  (7.06.2022), конкурс рисунков (15.06.2022), спортивные игры (18.0.2022)</w:t>
            </w:r>
          </w:p>
        </w:tc>
        <w:tc>
          <w:tcPr>
            <w:tcW w:w="1276" w:type="dxa"/>
          </w:tcPr>
          <w:p w:rsidR="00CB328B" w:rsidRPr="001752D9" w:rsidRDefault="00CB328B" w:rsidP="001752D9">
            <w:pPr>
              <w:jc w:val="both"/>
              <w:rPr>
                <w:sz w:val="18"/>
                <w:szCs w:val="18"/>
              </w:rPr>
            </w:pPr>
            <w:r w:rsidRPr="001752D9">
              <w:rPr>
                <w:sz w:val="18"/>
                <w:szCs w:val="18"/>
              </w:rPr>
              <w:lastRenderedPageBreak/>
              <w:t>Акция «Мы против алкоголя» (17.09.021)</w:t>
            </w:r>
          </w:p>
          <w:p w:rsidR="00CB328B" w:rsidRPr="001752D9" w:rsidRDefault="00CB328B" w:rsidP="001752D9">
            <w:pPr>
              <w:jc w:val="both"/>
              <w:rPr>
                <w:sz w:val="18"/>
                <w:szCs w:val="18"/>
              </w:rPr>
            </w:pPr>
            <w:r w:rsidRPr="001752D9">
              <w:rPr>
                <w:sz w:val="18"/>
                <w:szCs w:val="18"/>
              </w:rPr>
              <w:t>Участие в республиканской профильной смене «Самостоятельные дети» (14.11.-16.11.2021)</w:t>
            </w:r>
          </w:p>
          <w:p w:rsidR="00CB328B" w:rsidRPr="001752D9" w:rsidRDefault="00CB328B" w:rsidP="001752D9">
            <w:pPr>
              <w:jc w:val="both"/>
              <w:rPr>
                <w:sz w:val="18"/>
                <w:szCs w:val="18"/>
                <w:lang w:val="tt-RU"/>
              </w:rPr>
            </w:pPr>
            <w:r w:rsidRPr="001752D9">
              <w:rPr>
                <w:sz w:val="18"/>
                <w:szCs w:val="18"/>
              </w:rPr>
              <w:t>Функционирование отряда «</w:t>
            </w:r>
            <w:r w:rsidRPr="001752D9">
              <w:rPr>
                <w:sz w:val="18"/>
                <w:szCs w:val="18"/>
                <w:lang w:val="en-US"/>
              </w:rPr>
              <w:t>SMS-</w:t>
            </w:r>
            <w:r w:rsidRPr="001752D9">
              <w:rPr>
                <w:sz w:val="18"/>
                <w:szCs w:val="18"/>
                <w:lang w:val="tt-RU"/>
              </w:rPr>
              <w:t>дети»</w:t>
            </w:r>
          </w:p>
          <w:p w:rsidR="00CB328B" w:rsidRPr="001752D9" w:rsidRDefault="00CB328B" w:rsidP="001752D9">
            <w:pPr>
              <w:jc w:val="both"/>
              <w:rPr>
                <w:sz w:val="18"/>
                <w:szCs w:val="18"/>
                <w:lang w:val="tt-RU"/>
              </w:rPr>
            </w:pPr>
            <w:r w:rsidRPr="001752D9">
              <w:rPr>
                <w:sz w:val="18"/>
                <w:szCs w:val="18"/>
                <w:lang w:val="tt-RU"/>
              </w:rPr>
              <w:t>Встречи в рамках проекта “Выпускники у нас в гостях” (декабрь-апрель 2022)</w:t>
            </w:r>
          </w:p>
          <w:p w:rsidR="00CB328B" w:rsidRPr="001752D9" w:rsidRDefault="00CB328B" w:rsidP="001752D9">
            <w:pPr>
              <w:jc w:val="both"/>
              <w:rPr>
                <w:sz w:val="18"/>
                <w:szCs w:val="18"/>
                <w:lang w:val="tt-RU"/>
              </w:rPr>
            </w:pPr>
            <w:r w:rsidRPr="001752D9">
              <w:rPr>
                <w:sz w:val="18"/>
                <w:szCs w:val="18"/>
                <w:lang w:val="tt-RU"/>
              </w:rPr>
              <w:t>Акция “Счастливая почта” (25.01.2022)</w:t>
            </w:r>
          </w:p>
          <w:p w:rsidR="00CB328B" w:rsidRPr="001752D9" w:rsidRDefault="00CB328B" w:rsidP="001752D9">
            <w:pPr>
              <w:jc w:val="both"/>
              <w:rPr>
                <w:sz w:val="18"/>
                <w:szCs w:val="18"/>
                <w:lang w:val="tt-RU"/>
              </w:rPr>
            </w:pPr>
            <w:r w:rsidRPr="001752D9">
              <w:rPr>
                <w:sz w:val="18"/>
                <w:szCs w:val="18"/>
                <w:lang w:val="tt-RU"/>
              </w:rPr>
              <w:t xml:space="preserve">Акция “Моя </w:t>
            </w:r>
            <w:r w:rsidRPr="001752D9">
              <w:rPr>
                <w:sz w:val="18"/>
                <w:szCs w:val="18"/>
                <w:lang w:val="tt-RU"/>
              </w:rPr>
              <w:lastRenderedPageBreak/>
              <w:t>харртия” (10.03.2022)</w:t>
            </w:r>
          </w:p>
          <w:p w:rsidR="00CB328B" w:rsidRPr="001752D9" w:rsidRDefault="00CB328B" w:rsidP="001752D9">
            <w:pPr>
              <w:jc w:val="both"/>
              <w:rPr>
                <w:sz w:val="18"/>
                <w:szCs w:val="18"/>
                <w:lang w:val="tt-RU"/>
              </w:rPr>
            </w:pPr>
            <w:r w:rsidRPr="001752D9">
              <w:rPr>
                <w:sz w:val="18"/>
                <w:szCs w:val="18"/>
                <w:lang w:val="tt-RU"/>
              </w:rPr>
              <w:t>Классные часы, беседы, тренинги в рамках республиканской акции «Сообщи, где торгуют смертью» (17.02 по 26.03.2022)</w:t>
            </w:r>
          </w:p>
          <w:p w:rsidR="00CB328B" w:rsidRPr="001752D9" w:rsidRDefault="00CB328B" w:rsidP="001752D9">
            <w:pPr>
              <w:jc w:val="both"/>
              <w:rPr>
                <w:sz w:val="18"/>
                <w:szCs w:val="18"/>
                <w:lang w:val="tt-RU"/>
              </w:rPr>
            </w:pPr>
            <w:r w:rsidRPr="001752D9">
              <w:rPr>
                <w:sz w:val="18"/>
                <w:szCs w:val="18"/>
                <w:lang w:val="tt-RU"/>
              </w:rPr>
              <w:t>Антинаркотический марафон «Живу ЗдОрово» (6.04.-10.04.2022)</w:t>
            </w:r>
          </w:p>
          <w:p w:rsidR="00CB328B" w:rsidRPr="001752D9" w:rsidRDefault="00CB328B" w:rsidP="001752D9">
            <w:pPr>
              <w:jc w:val="both"/>
              <w:rPr>
                <w:sz w:val="18"/>
                <w:szCs w:val="18"/>
                <w:lang w:val="tt-RU"/>
              </w:rPr>
            </w:pPr>
            <w:r w:rsidRPr="001752D9">
              <w:rPr>
                <w:sz w:val="18"/>
                <w:szCs w:val="18"/>
                <w:lang w:val="tt-RU"/>
              </w:rPr>
              <w:t>Защита проектов обучающимися 9ых классов по профилактике употребления наркотиков  (14.04.2022)</w:t>
            </w:r>
            <w:r w:rsidRPr="001752D9">
              <w:rPr>
                <w:sz w:val="18"/>
                <w:szCs w:val="18"/>
              </w:rPr>
              <w:t xml:space="preserve"> </w:t>
            </w:r>
            <w:r w:rsidRPr="001752D9">
              <w:rPr>
                <w:sz w:val="18"/>
                <w:szCs w:val="18"/>
                <w:lang w:val="tt-RU"/>
              </w:rPr>
              <w:t>Беседы, квиз игра в рамках Всемирного дня без табака (31.05.2022)</w:t>
            </w:r>
          </w:p>
        </w:tc>
        <w:tc>
          <w:tcPr>
            <w:tcW w:w="1559" w:type="dxa"/>
          </w:tcPr>
          <w:p w:rsidR="00CB328B" w:rsidRPr="001752D9" w:rsidRDefault="00CB328B" w:rsidP="001752D9">
            <w:pPr>
              <w:jc w:val="both"/>
              <w:rPr>
                <w:sz w:val="18"/>
                <w:szCs w:val="18"/>
              </w:rPr>
            </w:pPr>
            <w:r w:rsidRPr="001752D9">
              <w:rPr>
                <w:sz w:val="18"/>
                <w:szCs w:val="18"/>
              </w:rPr>
              <w:lastRenderedPageBreak/>
              <w:t>Общешкольное родительское собрание с участием педагога-психолога и сотрудников правоохранительных органов (14.09.2021)</w:t>
            </w:r>
          </w:p>
          <w:p w:rsidR="00CB328B" w:rsidRPr="001752D9" w:rsidRDefault="00CB328B" w:rsidP="001752D9">
            <w:pPr>
              <w:jc w:val="both"/>
              <w:rPr>
                <w:sz w:val="18"/>
                <w:szCs w:val="18"/>
              </w:rPr>
            </w:pPr>
            <w:r w:rsidRPr="001752D9">
              <w:rPr>
                <w:sz w:val="18"/>
                <w:szCs w:val="18"/>
              </w:rPr>
              <w:t>Республиканские акции республиканского родительского  комитета (октябрь, ноябрь, февраль, март, апрель, май, 2022)</w:t>
            </w:r>
          </w:p>
          <w:p w:rsidR="00CB328B" w:rsidRPr="001752D9" w:rsidRDefault="00CB328B" w:rsidP="001752D9">
            <w:pPr>
              <w:jc w:val="both"/>
              <w:rPr>
                <w:sz w:val="18"/>
                <w:szCs w:val="18"/>
              </w:rPr>
            </w:pPr>
            <w:r w:rsidRPr="001752D9">
              <w:rPr>
                <w:sz w:val="18"/>
                <w:szCs w:val="18"/>
              </w:rPr>
              <w:t xml:space="preserve">Акция «Игры равных возможностей» </w:t>
            </w:r>
            <w:proofErr w:type="gramStart"/>
            <w:r w:rsidRPr="001752D9">
              <w:rPr>
                <w:sz w:val="18"/>
                <w:szCs w:val="18"/>
              </w:rPr>
              <w:t xml:space="preserve">( </w:t>
            </w:r>
            <w:proofErr w:type="gramEnd"/>
            <w:r w:rsidRPr="001752D9">
              <w:rPr>
                <w:sz w:val="18"/>
                <w:szCs w:val="18"/>
              </w:rPr>
              <w:t>30.11.2021)</w:t>
            </w:r>
          </w:p>
          <w:p w:rsidR="00CB328B" w:rsidRPr="001752D9" w:rsidRDefault="00CB328B" w:rsidP="001752D9">
            <w:pPr>
              <w:jc w:val="both"/>
              <w:rPr>
                <w:sz w:val="18"/>
                <w:szCs w:val="18"/>
              </w:rPr>
            </w:pPr>
            <w:r w:rsidRPr="001752D9">
              <w:rPr>
                <w:sz w:val="18"/>
                <w:szCs w:val="18"/>
              </w:rPr>
              <w:t xml:space="preserve">Общешкольное родительское собрание по вопросам безопасности </w:t>
            </w:r>
            <w:proofErr w:type="gramStart"/>
            <w:r w:rsidRPr="001752D9">
              <w:rPr>
                <w:sz w:val="18"/>
                <w:szCs w:val="18"/>
              </w:rPr>
              <w:t xml:space="preserve">( </w:t>
            </w:r>
            <w:proofErr w:type="gramEnd"/>
            <w:r w:rsidRPr="001752D9">
              <w:rPr>
                <w:sz w:val="18"/>
                <w:szCs w:val="18"/>
              </w:rPr>
              <w:t xml:space="preserve">15.12.2021) </w:t>
            </w:r>
            <w:r w:rsidRPr="001752D9">
              <w:rPr>
                <w:sz w:val="18"/>
                <w:szCs w:val="18"/>
              </w:rPr>
              <w:lastRenderedPageBreak/>
              <w:t>Акция “Счастливая почта” (25.01.2022)</w:t>
            </w:r>
          </w:p>
          <w:p w:rsidR="00CB328B" w:rsidRPr="001752D9" w:rsidRDefault="00CB328B" w:rsidP="001752D9">
            <w:pPr>
              <w:jc w:val="both"/>
              <w:rPr>
                <w:sz w:val="18"/>
                <w:szCs w:val="18"/>
              </w:rPr>
            </w:pPr>
            <w:r w:rsidRPr="001752D9">
              <w:rPr>
                <w:sz w:val="18"/>
                <w:szCs w:val="18"/>
              </w:rPr>
              <w:t>Республиканская неделя психологии «Шаги к психологическому благополучию» (февраль, 2022)</w:t>
            </w:r>
          </w:p>
          <w:p w:rsidR="00CB328B" w:rsidRPr="001752D9" w:rsidRDefault="00CB328B" w:rsidP="001752D9">
            <w:pPr>
              <w:jc w:val="both"/>
              <w:rPr>
                <w:sz w:val="18"/>
                <w:szCs w:val="18"/>
              </w:rPr>
            </w:pPr>
            <w:r w:rsidRPr="001752D9">
              <w:rPr>
                <w:sz w:val="18"/>
                <w:szCs w:val="18"/>
              </w:rPr>
              <w:t>Дни здоровья «Мы вместе сможем все» (январь-март)</w:t>
            </w:r>
          </w:p>
          <w:p w:rsidR="00CB328B" w:rsidRPr="001752D9" w:rsidRDefault="00CB328B" w:rsidP="001752D9">
            <w:pPr>
              <w:jc w:val="both"/>
              <w:rPr>
                <w:sz w:val="18"/>
                <w:szCs w:val="18"/>
              </w:rPr>
            </w:pPr>
            <w:r w:rsidRPr="001752D9">
              <w:rPr>
                <w:sz w:val="18"/>
                <w:szCs w:val="18"/>
              </w:rPr>
              <w:t>Общешкольное родительское собрание с участием врача-нарколога  в рамках   республиканской акции «Сообщи, где торгуют смертью»   (22.03.2022) Информационная акция «Должен знать каждый» (19.05.2022)</w:t>
            </w:r>
          </w:p>
          <w:p w:rsidR="00CB328B" w:rsidRPr="001752D9" w:rsidRDefault="00CB328B" w:rsidP="001752D9">
            <w:pPr>
              <w:jc w:val="both"/>
              <w:rPr>
                <w:sz w:val="18"/>
                <w:szCs w:val="18"/>
              </w:rPr>
            </w:pPr>
            <w:r w:rsidRPr="001752D9">
              <w:rPr>
                <w:sz w:val="18"/>
                <w:szCs w:val="18"/>
              </w:rPr>
              <w:t>Общешкольное родительское собрание с участием педагога-психолога, представителей правоохранительных органов (25.05.2022)</w:t>
            </w:r>
          </w:p>
        </w:tc>
        <w:tc>
          <w:tcPr>
            <w:tcW w:w="1417" w:type="dxa"/>
          </w:tcPr>
          <w:p w:rsidR="00CB328B" w:rsidRPr="00CB328B" w:rsidRDefault="00CB328B" w:rsidP="005876CF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lastRenderedPageBreak/>
              <w:t xml:space="preserve">Участие представителей </w:t>
            </w:r>
            <w:proofErr w:type="spellStart"/>
            <w: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род</w:t>
            </w:r>
            <w:proofErr w:type="gramStart"/>
            <w: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омитета</w:t>
            </w:r>
            <w:proofErr w:type="spellEnd"/>
            <w: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в проведении</w:t>
            </w:r>
            <w:r w:rsidRPr="00CB328B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регулярного мониторинга</w:t>
            </w:r>
          </w:p>
          <w:p w:rsidR="00CB328B" w:rsidRDefault="00CB328B" w:rsidP="005876CF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B328B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употребления алкоголя,  наркотических средств и курения  среди учащихс</w:t>
            </w:r>
            <w:proofErr w:type="gramStart"/>
            <w:r w:rsidRPr="00CB328B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я</w:t>
            </w:r>
            <w: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сентябрь, январь)</w:t>
            </w:r>
          </w:p>
          <w:p w:rsidR="00CB328B" w:rsidRDefault="00CB328B" w:rsidP="005876CF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B328B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Регулярное проведение мероприятий по выявлению неблагополучных семей целью установления </w:t>
            </w:r>
            <w:proofErr w:type="gramStart"/>
            <w:r w:rsidRPr="00CB328B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контроля за</w:t>
            </w:r>
            <w:proofErr w:type="gramEnd"/>
            <w:r w:rsidRPr="00CB328B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ними, организация индивидуальной работы</w:t>
            </w:r>
          </w:p>
          <w:p w:rsidR="00CB328B" w:rsidRPr="00CB328B" w:rsidRDefault="00CB328B" w:rsidP="00CB328B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B328B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Классные родительские собрания Проведение </w:t>
            </w:r>
            <w:r w:rsidRPr="00CB328B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lastRenderedPageBreak/>
              <w:t>родительских всеобучей на тему:</w:t>
            </w:r>
          </w:p>
          <w:p w:rsidR="00CB328B" w:rsidRPr="00CB328B" w:rsidRDefault="00CB328B" w:rsidP="00CB328B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proofErr w:type="gramStart"/>
            <w:r w:rsidRPr="00CB328B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«Ребенок учится тому, что видит у себя в дому», «Здоровье и вредные привычки», «Пассивное курение – это опасно?», «Профилактика </w:t>
            </w:r>
            <w:proofErr w:type="spellStart"/>
            <w:r w:rsidRPr="00CB328B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табакокурения</w:t>
            </w:r>
            <w:proofErr w:type="spellEnd"/>
            <w:r w:rsidRPr="00CB328B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», «Почему подростки курят?», «Вы можете помочь своему ребенку», «Шаг от сигареты к наркотикам», «Последствия необратимы», «Законодательство о запрете курения», «Имидж, стиль жизни и … СИГАРЕТА»</w:t>
            </w:r>
            <w:r>
              <w:t xml:space="preserve"> </w:t>
            </w:r>
            <w:r w:rsidRPr="00CB328B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Консультации родителей по вопросам профилактики алкоголизма, наркозависимости и лечения их последствий Разработка рекомендаций «Что делать, если в</w:t>
            </w:r>
            <w:proofErr w:type="gramEnd"/>
            <w:r w:rsidRPr="00CB328B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дом </w:t>
            </w:r>
            <w:r w:rsidRPr="00CB328B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lastRenderedPageBreak/>
              <w:t>пришла беда», «Как защитить детей от наркомании»</w:t>
            </w:r>
          </w:p>
        </w:tc>
        <w:tc>
          <w:tcPr>
            <w:tcW w:w="709" w:type="dxa"/>
          </w:tcPr>
          <w:p w:rsidR="00CB328B" w:rsidRDefault="00CB328B" w:rsidP="00022786">
            <w:pPr>
              <w:rPr>
                <w:sz w:val="18"/>
                <w:szCs w:val="18"/>
              </w:rPr>
            </w:pPr>
            <w:hyperlink r:id="rId5" w:history="1">
              <w:r w:rsidRPr="00205B4F">
                <w:rPr>
                  <w:rStyle w:val="a4"/>
                  <w:sz w:val="18"/>
                  <w:szCs w:val="18"/>
                </w:rPr>
                <w:t>https://edu.tatar.ru/sarmanovo/dzalil/sch2/main-news?page=24</w:t>
              </w:r>
            </w:hyperlink>
          </w:p>
          <w:p w:rsidR="00CB328B" w:rsidRDefault="00CB328B" w:rsidP="00022786">
            <w:pPr>
              <w:rPr>
                <w:sz w:val="18"/>
                <w:szCs w:val="18"/>
              </w:rPr>
            </w:pPr>
          </w:p>
          <w:p w:rsidR="00CB328B" w:rsidRDefault="00CB328B" w:rsidP="00022786">
            <w:pPr>
              <w:rPr>
                <w:sz w:val="18"/>
                <w:szCs w:val="18"/>
              </w:rPr>
            </w:pPr>
            <w:r w:rsidRPr="00022786">
              <w:rPr>
                <w:sz w:val="18"/>
                <w:szCs w:val="18"/>
              </w:rPr>
              <w:t>https://vk.com/club196206349</w:t>
            </w:r>
          </w:p>
        </w:tc>
      </w:tr>
    </w:tbl>
    <w:p w:rsidR="00A3381A" w:rsidRPr="00CB328B" w:rsidRDefault="00A3381A">
      <w:pPr>
        <w:rPr>
          <w:rFonts w:ascii="Times New Roman" w:hAnsi="Times New Roman" w:cs="Times New Roman"/>
          <w:sz w:val="18"/>
          <w:szCs w:val="18"/>
        </w:rPr>
      </w:pPr>
    </w:p>
    <w:p w:rsidR="00CB328B" w:rsidRPr="00CB328B" w:rsidRDefault="00CB328B">
      <w:pPr>
        <w:rPr>
          <w:rFonts w:ascii="Times New Roman" w:hAnsi="Times New Roman" w:cs="Times New Roman"/>
          <w:sz w:val="18"/>
          <w:szCs w:val="18"/>
        </w:rPr>
      </w:pPr>
      <w:r w:rsidRPr="00CB328B">
        <w:rPr>
          <w:rFonts w:ascii="Times New Roman" w:hAnsi="Times New Roman" w:cs="Times New Roman"/>
          <w:sz w:val="18"/>
          <w:szCs w:val="18"/>
        </w:rPr>
        <w:t>Статистические данные об учениках, состоящих на учете в связи с употреблением алкоголя, ПАВ и т.д.  – 0/0</w:t>
      </w:r>
    </w:p>
    <w:sectPr w:rsidR="00CB328B" w:rsidRPr="00CB328B" w:rsidSect="00A3381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32D"/>
    <w:rsid w:val="00022786"/>
    <w:rsid w:val="000924C0"/>
    <w:rsid w:val="001752D9"/>
    <w:rsid w:val="00202440"/>
    <w:rsid w:val="00251A2F"/>
    <w:rsid w:val="00294042"/>
    <w:rsid w:val="00476F2A"/>
    <w:rsid w:val="004C2185"/>
    <w:rsid w:val="004E1D2F"/>
    <w:rsid w:val="00596054"/>
    <w:rsid w:val="00686870"/>
    <w:rsid w:val="00945400"/>
    <w:rsid w:val="00A3381A"/>
    <w:rsid w:val="00A8032D"/>
    <w:rsid w:val="00C442FF"/>
    <w:rsid w:val="00CB328B"/>
    <w:rsid w:val="00F427B4"/>
    <w:rsid w:val="00F61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38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2278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38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2278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sarmanovo/dzalil/sch2/main-news?page=2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3</Pages>
  <Words>1192</Words>
  <Characters>6796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 Камиловна</dc:creator>
  <cp:keywords/>
  <dc:description/>
  <cp:lastModifiedBy>Ландыш Камиловна</cp:lastModifiedBy>
  <cp:revision>3</cp:revision>
  <dcterms:created xsi:type="dcterms:W3CDTF">2022-07-31T05:43:00Z</dcterms:created>
  <dcterms:modified xsi:type="dcterms:W3CDTF">2022-07-31T08:30:00Z</dcterms:modified>
</cp:coreProperties>
</file>